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28" w:rsidRPr="008B405E" w:rsidRDefault="008B405E" w:rsidP="00F215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8B405E">
        <w:rPr>
          <w:rFonts w:cstheme="minorHAns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-200025</wp:posOffset>
            </wp:positionV>
            <wp:extent cx="1724025" cy="723900"/>
            <wp:effectExtent l="19050" t="0" r="9525" b="0"/>
            <wp:wrapTight wrapText="bothSides">
              <wp:wrapPolygon edited="0">
                <wp:start x="2864" y="0"/>
                <wp:lineTo x="716" y="4547"/>
                <wp:lineTo x="-239" y="7389"/>
                <wp:lineTo x="477" y="18758"/>
                <wp:lineTo x="3819" y="21032"/>
                <wp:lineTo x="4296" y="21032"/>
                <wp:lineTo x="5728" y="21032"/>
                <wp:lineTo x="15036" y="21032"/>
                <wp:lineTo x="20526" y="19895"/>
                <wp:lineTo x="17901" y="9095"/>
                <wp:lineTo x="21719" y="7389"/>
                <wp:lineTo x="21719" y="4547"/>
                <wp:lineTo x="5251" y="0"/>
                <wp:lineTo x="2864" y="0"/>
              </wp:wrapPolygon>
            </wp:wrapTight>
            <wp:docPr id="1" name="Picture 0" descr="rddcf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dcf_logo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528" w:rsidRPr="008B405E">
        <w:rPr>
          <w:rFonts w:cstheme="minorHAnsi"/>
          <w:b/>
          <w:bCs/>
          <w:color w:val="000000" w:themeColor="text1"/>
          <w:sz w:val="28"/>
          <w:szCs w:val="28"/>
        </w:rPr>
        <w:t xml:space="preserve">Central Alberta Human Resources </w:t>
      </w:r>
      <w:r w:rsidR="004B3EB8" w:rsidRPr="008B405E">
        <w:rPr>
          <w:rFonts w:cstheme="minorHAnsi"/>
          <w:b/>
          <w:bCs/>
          <w:color w:val="000000" w:themeColor="text1"/>
          <w:sz w:val="28"/>
          <w:szCs w:val="28"/>
        </w:rPr>
        <w:t>Scholarship</w:t>
      </w:r>
      <w:r w:rsidR="00F21528" w:rsidRPr="008B405E">
        <w:rPr>
          <w:rFonts w:cstheme="minorHAnsi"/>
          <w:b/>
          <w:bCs/>
          <w:color w:val="000000" w:themeColor="text1"/>
          <w:sz w:val="28"/>
          <w:szCs w:val="28"/>
        </w:rPr>
        <w:t xml:space="preserve"> Application</w:t>
      </w:r>
    </w:p>
    <w:p w:rsidR="0037057B" w:rsidRPr="0037057B" w:rsidRDefault="0037057B" w:rsidP="00F215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4061" w:themeColor="accent1" w:themeShade="80"/>
        </w:rPr>
      </w:pPr>
    </w:p>
    <w:p w:rsidR="007F01D6" w:rsidRDefault="008B405E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7F01D6">
        <w:rPr>
          <w:rFonts w:cstheme="minorHAnsi"/>
          <w:b/>
          <w:bCs/>
        </w:rPr>
        <w:t>Application Process:</w:t>
      </w:r>
    </w:p>
    <w:p w:rsidR="007F01D6" w:rsidRPr="007F01D6" w:rsidRDefault="007F01D6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01D6">
        <w:rPr>
          <w:rFonts w:cstheme="minorHAnsi"/>
          <w:bCs/>
        </w:rPr>
        <w:t>Complete the application form by typing your answers</w:t>
      </w:r>
      <w:r w:rsidR="008B405E">
        <w:rPr>
          <w:rFonts w:cstheme="minorHAnsi"/>
          <w:bCs/>
        </w:rPr>
        <w:t xml:space="preserve"> and mail or drop off to: </w:t>
      </w:r>
    </w:p>
    <w:p w:rsidR="007F01D6" w:rsidRPr="008B405E" w:rsidRDefault="007F01D6" w:rsidP="008B405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</w:rPr>
      </w:pPr>
      <w:r w:rsidRPr="008B405E">
        <w:rPr>
          <w:rFonts w:cstheme="minorHAnsi"/>
          <w:b/>
          <w:bCs/>
        </w:rPr>
        <w:t xml:space="preserve">Red Deer </w:t>
      </w:r>
      <w:r w:rsidR="00075A63" w:rsidRPr="008B405E">
        <w:rPr>
          <w:rFonts w:cstheme="minorHAnsi"/>
          <w:b/>
          <w:bCs/>
        </w:rPr>
        <w:t xml:space="preserve">&amp; District </w:t>
      </w:r>
      <w:r w:rsidRPr="008B405E">
        <w:rPr>
          <w:rFonts w:cstheme="minorHAnsi"/>
          <w:b/>
          <w:bCs/>
        </w:rPr>
        <w:t>Community Foundation</w:t>
      </w:r>
    </w:p>
    <w:p w:rsidR="007F01D6" w:rsidRPr="007F01D6" w:rsidRDefault="00CB1A67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Suite 503, Parkland Square </w:t>
      </w:r>
    </w:p>
    <w:p w:rsidR="007F01D6" w:rsidRPr="007F01D6" w:rsidRDefault="00CB1A67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>4901-48</w:t>
      </w:r>
      <w:r w:rsidRPr="00CB1A6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Street</w:t>
      </w:r>
    </w:p>
    <w:p w:rsidR="001A75B7" w:rsidRDefault="007F01D6" w:rsidP="008B405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>Red Deer, Alberta</w:t>
      </w:r>
      <w:r>
        <w:rPr>
          <w:rFonts w:cstheme="minorHAnsi"/>
          <w:bCs/>
        </w:rPr>
        <w:t xml:space="preserve">    </w:t>
      </w:r>
      <w:r w:rsidRPr="007F01D6">
        <w:rPr>
          <w:rFonts w:cstheme="minorHAnsi"/>
          <w:bCs/>
        </w:rPr>
        <w:t xml:space="preserve">T4N </w:t>
      </w:r>
      <w:r w:rsidR="00CB1A67">
        <w:rPr>
          <w:rFonts w:cstheme="minorHAnsi"/>
          <w:bCs/>
        </w:rPr>
        <w:t>6M4</w:t>
      </w:r>
      <w:r w:rsidR="008B405E">
        <w:rPr>
          <w:rFonts w:cstheme="minorHAnsi"/>
          <w:bCs/>
        </w:rPr>
        <w:t xml:space="preserve"> </w:t>
      </w:r>
      <w:r w:rsidR="008B405E">
        <w:rPr>
          <w:rFonts w:cstheme="minorHAnsi"/>
          <w:bCs/>
        </w:rPr>
        <w:tab/>
      </w:r>
      <w:r w:rsidR="008B405E">
        <w:rPr>
          <w:rFonts w:cstheme="minorHAnsi"/>
          <w:bCs/>
        </w:rPr>
        <w:tab/>
      </w:r>
      <w:r w:rsidR="008B405E">
        <w:rPr>
          <w:rFonts w:cstheme="minorHAnsi"/>
          <w:bCs/>
        </w:rPr>
        <w:tab/>
      </w:r>
      <w:r>
        <w:rPr>
          <w:rFonts w:cstheme="minorHAnsi"/>
          <w:bCs/>
        </w:rPr>
        <w:t xml:space="preserve">Telephone:  </w:t>
      </w:r>
      <w:r>
        <w:rPr>
          <w:rFonts w:cstheme="minorHAnsi"/>
          <w:bCs/>
        </w:rPr>
        <w:tab/>
        <w:t>(403) 341-6911</w:t>
      </w:r>
      <w:r w:rsidR="00265C8F">
        <w:rPr>
          <w:rFonts w:cstheme="minorHAnsi"/>
          <w:bCs/>
        </w:rPr>
        <w:tab/>
      </w:r>
    </w:p>
    <w:p w:rsidR="008B405E" w:rsidRPr="008B405E" w:rsidRDefault="008B405E" w:rsidP="008B40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 w:rsidRPr="008B405E">
        <w:rPr>
          <w:rFonts w:cstheme="minorHAnsi"/>
          <w:b/>
          <w:bCs/>
          <w:i/>
        </w:rPr>
        <w:t xml:space="preserve">Applicants can also submit the completed form by fax to (403) 341-4177, or by email </w:t>
      </w:r>
      <w:hyperlink r:id="rId6" w:history="1">
        <w:r w:rsidRPr="008B405E">
          <w:rPr>
            <w:rStyle w:val="Hyperlink"/>
            <w:rFonts w:cstheme="minorHAnsi"/>
            <w:b/>
            <w:bCs/>
            <w:i/>
          </w:rPr>
          <w:t>info@rddcf.ca</w:t>
        </w:r>
      </w:hyperlink>
      <w:r w:rsidRPr="008B405E">
        <w:rPr>
          <w:rFonts w:cstheme="minorHAnsi"/>
          <w:b/>
          <w:bCs/>
          <w:i/>
        </w:rPr>
        <w:t xml:space="preserve">  </w:t>
      </w:r>
    </w:p>
    <w:p w:rsidR="008B405E" w:rsidRDefault="008B405E" w:rsidP="001A75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</w:p>
    <w:p w:rsidR="007F01D6" w:rsidRPr="001A75B7" w:rsidRDefault="001A75B7" w:rsidP="001A75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  <w:r w:rsidRPr="001A75B7">
        <w:rPr>
          <w:rFonts w:cstheme="minorHAnsi"/>
          <w:b/>
          <w:bCs/>
        </w:rPr>
        <w:t xml:space="preserve">Applications must be received by </w:t>
      </w:r>
      <w:r w:rsidR="000247C6">
        <w:rPr>
          <w:rFonts w:cstheme="minorHAnsi"/>
          <w:b/>
          <w:bCs/>
        </w:rPr>
        <w:t>June 28</w:t>
      </w:r>
      <w:r w:rsidRPr="001A75B7">
        <w:rPr>
          <w:rFonts w:cstheme="minorHAnsi"/>
          <w:b/>
          <w:bCs/>
        </w:rPr>
        <w:t>, 20</w:t>
      </w:r>
      <w:r w:rsidR="00B91CA4">
        <w:rPr>
          <w:rFonts w:cstheme="minorHAnsi"/>
          <w:b/>
          <w:bCs/>
        </w:rPr>
        <w:t>1</w:t>
      </w:r>
      <w:r w:rsidR="00F526FE">
        <w:rPr>
          <w:rFonts w:cstheme="minorHAnsi"/>
          <w:b/>
          <w:bCs/>
        </w:rPr>
        <w:t>8</w:t>
      </w:r>
      <w:bookmarkStart w:id="0" w:name="_GoBack"/>
      <w:bookmarkEnd w:id="0"/>
      <w:r w:rsidRPr="001A75B7">
        <w:rPr>
          <w:rFonts w:cstheme="minorHAnsi"/>
          <w:b/>
          <w:bCs/>
        </w:rPr>
        <w:t xml:space="preserve"> </w:t>
      </w:r>
      <w:r w:rsidRPr="001A75B7">
        <w:rPr>
          <w:rFonts w:cstheme="minorHAnsi"/>
          <w:b/>
          <w:bCs/>
        </w:rPr>
        <w:tab/>
      </w:r>
      <w:r w:rsidR="00265C8F" w:rsidRPr="001A75B7">
        <w:rPr>
          <w:rFonts w:cstheme="minorHAnsi"/>
          <w:b/>
          <w:bCs/>
        </w:rPr>
        <w:tab/>
      </w:r>
      <w:r w:rsidR="00265C8F" w:rsidRPr="001A75B7">
        <w:rPr>
          <w:rFonts w:cstheme="minorHAnsi"/>
          <w:b/>
          <w:bCs/>
        </w:rPr>
        <w:tab/>
      </w:r>
      <w:r w:rsidR="007F01D6" w:rsidRPr="001A75B7">
        <w:rPr>
          <w:rFonts w:cstheme="minorHAnsi"/>
          <w:b/>
          <w:bCs/>
        </w:rPr>
        <w:t xml:space="preserve"> </w:t>
      </w:r>
    </w:p>
    <w:p w:rsidR="007F01D6" w:rsidRDefault="007F01D6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11AB7" w:rsidRPr="00787A83" w:rsidRDefault="00EE55DE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87A83">
        <w:rPr>
          <w:rFonts w:cstheme="minorHAnsi"/>
          <w:b/>
          <w:bCs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2988"/>
        <w:gridCol w:w="1980"/>
        <w:gridCol w:w="270"/>
        <w:gridCol w:w="2160"/>
        <w:gridCol w:w="2053"/>
      </w:tblGrid>
      <w:tr w:rsidR="00EE55DE" w:rsidTr="00E7338D">
        <w:trPr>
          <w:trHeight w:val="557"/>
        </w:trPr>
        <w:tc>
          <w:tcPr>
            <w:tcW w:w="4968" w:type="dxa"/>
            <w:gridSpan w:val="2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Last Name</w:t>
            </w: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First</w:t>
            </w:r>
          </w:p>
        </w:tc>
        <w:tc>
          <w:tcPr>
            <w:tcW w:w="2053" w:type="dxa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Middle</w:t>
            </w:r>
          </w:p>
        </w:tc>
      </w:tr>
      <w:tr w:rsidR="00EE55DE" w:rsidTr="00265C8F">
        <w:tc>
          <w:tcPr>
            <w:tcW w:w="7398" w:type="dxa"/>
            <w:gridSpan w:val="4"/>
          </w:tcPr>
          <w:p w:rsidR="00EE55DE" w:rsidRPr="00964C07" w:rsidRDefault="00EC518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Permanent </w:t>
            </w:r>
            <w:r w:rsidR="00EE55DE" w:rsidRPr="00964C07">
              <w:rPr>
                <w:rFonts w:ascii="Calibri-Bold" w:hAnsi="Calibri-Bold" w:cs="Calibri-Bold"/>
                <w:bCs/>
                <w:sz w:val="20"/>
                <w:szCs w:val="20"/>
              </w:rPr>
              <w:t>Address</w:t>
            </w: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City</w:t>
            </w:r>
          </w:p>
        </w:tc>
      </w:tr>
      <w:tr w:rsidR="00265C8F" w:rsidTr="00265C8F">
        <w:tc>
          <w:tcPr>
            <w:tcW w:w="5238" w:type="dxa"/>
            <w:gridSpan w:val="3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Province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Postal Code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265C8F" w:rsidTr="00265C8F">
        <w:tc>
          <w:tcPr>
            <w:tcW w:w="2988" w:type="dxa"/>
          </w:tcPr>
          <w:p w:rsidR="00265C8F" w:rsidRPr="00964C07" w:rsidRDefault="00265C8F" w:rsidP="00265C8F">
            <w:pPr>
              <w:autoSpaceDE w:val="0"/>
              <w:autoSpaceDN w:val="0"/>
              <w:adjustRightInd w:val="0"/>
              <w:ind w:right="-75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Primary 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Phone Contact</w:t>
            </w:r>
          </w:p>
        </w:tc>
        <w:tc>
          <w:tcPr>
            <w:tcW w:w="2250" w:type="dxa"/>
            <w:gridSpan w:val="2"/>
          </w:tcPr>
          <w:p w:rsidR="00265C8F" w:rsidRDefault="00265C8F" w:rsidP="00265C8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Secondary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Phone Contact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Email Address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EE55DE" w:rsidTr="00265C8F"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Course Information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D53E1" w:rsidTr="00265C8F"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Post-Secondary Institute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8D53E1" w:rsidRPr="00964C07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Program of Study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8D53E1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Major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D53E1" w:rsidTr="00265C8F">
        <w:trPr>
          <w:trHeight w:val="395"/>
        </w:trPr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Start Date in program</w:t>
            </w:r>
          </w:p>
          <w:p w:rsidR="00F21528" w:rsidRPr="00964C07" w:rsidRDefault="00F21528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Anticipated End Date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D53E1" w:rsidRPr="00964C07" w:rsidRDefault="00F859B9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Student ID #</w:t>
            </w:r>
          </w:p>
        </w:tc>
      </w:tr>
      <w:tr w:rsidR="008D53E1" w:rsidTr="00EC518B">
        <w:trPr>
          <w:trHeight w:val="233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3E1" w:rsidRPr="00EC518B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8D53E1" w:rsidRPr="00EC518B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Financial Information</w:t>
            </w:r>
            <w:r w:rsidR="0037057B" w:rsidRPr="00EC518B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– please include documentation from the post-secondary institute confirming tuition and related costs.</w:t>
            </w:r>
          </w:p>
        </w:tc>
      </w:tr>
      <w:tr w:rsidR="00964C07" w:rsidTr="00EC518B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Annual Tuition Costs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Other related costs (books, etc.)</w:t>
            </w:r>
          </w:p>
          <w:p w:rsidR="00964C07" w:rsidRPr="00EC518B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4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Other Scholarships Received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3705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Financial Assistance from other sources</w:t>
            </w:r>
          </w:p>
          <w:p w:rsidR="00964C07" w:rsidRPr="00EC518B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Gross Annual Income of your Family – please refer to the total family income as per Line 150 of most recent income tax return</w:t>
            </w:r>
          </w:p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$ _____________________________     Year _____________________</w:t>
            </w:r>
          </w:p>
          <w:p w:rsidR="00964C07" w:rsidRPr="00EC518B" w:rsidRDefault="00964C07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59B9" w:rsidRDefault="00F859B9" w:rsidP="00F859B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Marital Status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266"/>
              <w:gridCol w:w="1339"/>
              <w:gridCol w:w="1537"/>
              <w:gridCol w:w="1362"/>
              <w:gridCol w:w="1356"/>
              <w:gridCol w:w="1865"/>
            </w:tblGrid>
            <w:tr w:rsidR="00F859B9" w:rsidTr="00F859B9">
              <w:tc>
                <w:tcPr>
                  <w:tcW w:w="1266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2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339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285" w:hanging="270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1537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291" w:hanging="270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Separated</w:t>
                  </w:r>
                </w:p>
              </w:tc>
              <w:tc>
                <w:tcPr>
                  <w:tcW w:w="1362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356" w:hanging="356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Divorced</w:t>
                  </w:r>
                </w:p>
              </w:tc>
              <w:tc>
                <w:tcPr>
                  <w:tcW w:w="1356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317" w:hanging="31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Widowed</w:t>
                  </w:r>
                </w:p>
              </w:tc>
              <w:tc>
                <w:tcPr>
                  <w:tcW w:w="1865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ind w:left="304" w:hanging="34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Common-law</w:t>
                  </w:r>
                </w:p>
              </w:tc>
            </w:tr>
          </w:tbl>
          <w:p w:rsidR="003E7D08" w:rsidRPr="00EC518B" w:rsidRDefault="003E7D08" w:rsidP="00F859B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E7338D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338D" w:rsidRP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Do you have Dependent Children?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Yes   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No</w:t>
            </w:r>
          </w:p>
          <w:p w:rsid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If so, please provide the number and the ages: __________________________</w:t>
            </w:r>
          </w:p>
          <w:p w:rsid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Do they reside with you?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Yes </w:t>
            </w: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</w:p>
          <w:p w:rsidR="00E7338D" w:rsidRPr="00E7338D" w:rsidRDefault="00E7338D" w:rsidP="00E733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No</w:t>
            </w:r>
          </w:p>
        </w:tc>
      </w:tr>
      <w:tr w:rsidR="00A81498" w:rsidTr="00265C8F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6775C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lastRenderedPageBreak/>
              <w:t>Short Essay Responses</w:t>
            </w:r>
            <w:r w:rsidR="006775CD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3705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7F01D6" w:rsidTr="00265C8F">
        <w:trPr>
          <w:trHeight w:val="395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01D6" w:rsidRPr="00964C07" w:rsidRDefault="007F01D6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Answer all of the questions </w:t>
            </w:r>
            <w:r w:rsidR="00E97AAA">
              <w:rPr>
                <w:rFonts w:ascii="Calibri-Bold" w:hAnsi="Calibri-Bold" w:cs="Calibri-Bold"/>
                <w:bCs/>
                <w:sz w:val="20"/>
                <w:szCs w:val="20"/>
              </w:rPr>
              <w:t xml:space="preserve">below.  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Please limit your answers to events and experiences within the last 3 years.  A missing answer will disqualify you.</w:t>
            </w:r>
          </w:p>
          <w:p w:rsidR="007F01D6" w:rsidRPr="00964C07" w:rsidRDefault="007F01D6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Briefly describe your interest in Human Resources (Why is pursuing a career in HR important to you?)  </w:t>
            </w:r>
          </w:p>
          <w:p w:rsidR="00964C07" w:rsidRDefault="00964C07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Describe how your involvement in your community or educational institute has influence your career development?</w:t>
            </w:r>
          </w:p>
          <w:p w:rsidR="00964C07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How would receiving the Central Alberta Human Resources Scholarship be of benefit to you?</w:t>
            </w:r>
          </w:p>
          <w:p w:rsidR="00964C07" w:rsidRDefault="00964C07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E97AAA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P</w:t>
            </w:r>
            <w:r w:rsidR="007F01D6" w:rsidRPr="00964C07">
              <w:rPr>
                <w:rFonts w:ascii="Calibri-Bold" w:hAnsi="Calibri-Bold" w:cs="Calibri-Bold"/>
                <w:bCs/>
                <w:sz w:val="20"/>
                <w:szCs w:val="20"/>
              </w:rPr>
              <w:t>rovide any additional information that might be pertinent to this application (i.e. awards you have received, etc.)</w:t>
            </w:r>
          </w:p>
          <w:p w:rsidR="007F01D6" w:rsidRDefault="007F01D6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Required Documentation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confirm the following documentation is attached to my application</w:t>
            </w:r>
            <w:r w:rsidR="00964C07" w:rsidRPr="00964C07">
              <w:rPr>
                <w:rFonts w:ascii="Calibri-Bold" w:hAnsi="Calibri-Bold" w:cs="Calibri-Bold"/>
                <w:bCs/>
                <w:sz w:val="20"/>
                <w:szCs w:val="20"/>
              </w:rPr>
              <w:t>:</w:t>
            </w:r>
          </w:p>
          <w:p w:rsidR="00964C07" w:rsidRPr="00964C07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Current resume</w:t>
            </w: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Confirmation of enrollment in a post-secondary institute</w:t>
            </w: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Marks (official or unofficial) from your most recent academic program. Your recent marks include your grades from the last semester or term of your academic program </w:t>
            </w:r>
          </w:p>
          <w:p w:rsidR="0037057B" w:rsidRPr="00964C07" w:rsidRDefault="0037057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233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Applicant Agreement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9451" w:type="dxa"/>
            <w:gridSpan w:val="5"/>
          </w:tcPr>
          <w:p w:rsidR="0037057B" w:rsidRPr="00964C07" w:rsidRDefault="0037057B" w:rsidP="00787A8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My signature below confirms that: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have read and fully understand the guidelines that govern the application process, and I have provided answer to all questions which apply to me.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 certify that all information contained on this form is true and correct. I understand that any false statements intentionally given on this application, by email or telephone will disqualify my application 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agree to allow my name to be released to the public if I am selected as the recipient of this award.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hereby give my consent to use, publish my name, photo and relevant information for promotion, marketing, advertising or in sponsor communications.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acknowledge that if my application package does not include all the required documents my application will be deemed ineligible.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recognize that it is my responsibility to ensure that all supporting documents will be received by the deadline.</w:t>
            </w:r>
          </w:p>
          <w:p w:rsidR="00A81498" w:rsidRPr="00964C07" w:rsidRDefault="00A81498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recognize I must be a student in good standing at the time of the award.</w:t>
            </w:r>
          </w:p>
          <w:p w:rsidR="0037057B" w:rsidRPr="005D222B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 agree to provide my Social 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Insurance </w:t>
            </w: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>Number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and my student ID number</w:t>
            </w: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if I a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m the recipient of the Award.  </w:t>
            </w: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7398" w:type="dxa"/>
            <w:gridSpan w:val="4"/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Signature of Applicant</w:t>
            </w:r>
          </w:p>
        </w:tc>
        <w:tc>
          <w:tcPr>
            <w:tcW w:w="2053" w:type="dxa"/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Date</w:t>
            </w: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</w:tbl>
    <w:p w:rsidR="00311AB7" w:rsidRDefault="00311AB7" w:rsidP="00311A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Personal and Contact Information</w:t>
      </w:r>
    </w:p>
    <w:sectPr w:rsidR="00311AB7" w:rsidSect="00B4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26"/>
    <w:multiLevelType w:val="hybridMultilevel"/>
    <w:tmpl w:val="E2242A3C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615"/>
    <w:multiLevelType w:val="hybridMultilevel"/>
    <w:tmpl w:val="65AE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234"/>
    <w:multiLevelType w:val="hybridMultilevel"/>
    <w:tmpl w:val="12E0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D107C"/>
    <w:multiLevelType w:val="hybridMultilevel"/>
    <w:tmpl w:val="F02C8B62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F12F3"/>
    <w:multiLevelType w:val="hybridMultilevel"/>
    <w:tmpl w:val="6BC83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85D95"/>
    <w:multiLevelType w:val="hybridMultilevel"/>
    <w:tmpl w:val="E67A9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10FAE"/>
    <w:multiLevelType w:val="hybridMultilevel"/>
    <w:tmpl w:val="8876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1BF3"/>
    <w:multiLevelType w:val="hybridMultilevel"/>
    <w:tmpl w:val="FC7E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C2E63"/>
    <w:multiLevelType w:val="hybridMultilevel"/>
    <w:tmpl w:val="37DA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42F31"/>
    <w:multiLevelType w:val="hybridMultilevel"/>
    <w:tmpl w:val="B17C777E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05092"/>
    <w:multiLevelType w:val="hybridMultilevel"/>
    <w:tmpl w:val="65AE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14640"/>
    <w:multiLevelType w:val="hybridMultilevel"/>
    <w:tmpl w:val="7A987F3E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36D14"/>
    <w:multiLevelType w:val="hybridMultilevel"/>
    <w:tmpl w:val="2ED87AA8"/>
    <w:lvl w:ilvl="0" w:tplc="759A2B80">
      <w:start w:val="1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AB7"/>
    <w:rsid w:val="000247C6"/>
    <w:rsid w:val="00075A63"/>
    <w:rsid w:val="000A67F2"/>
    <w:rsid w:val="0019351C"/>
    <w:rsid w:val="001A75B7"/>
    <w:rsid w:val="001D7F71"/>
    <w:rsid w:val="0022380F"/>
    <w:rsid w:val="00265C8F"/>
    <w:rsid w:val="00311AB7"/>
    <w:rsid w:val="0037057B"/>
    <w:rsid w:val="003B1069"/>
    <w:rsid w:val="003E7D08"/>
    <w:rsid w:val="004B3EB8"/>
    <w:rsid w:val="004C2B4C"/>
    <w:rsid w:val="005D222B"/>
    <w:rsid w:val="00647337"/>
    <w:rsid w:val="006775CD"/>
    <w:rsid w:val="00746245"/>
    <w:rsid w:val="00787A83"/>
    <w:rsid w:val="007E407A"/>
    <w:rsid w:val="007F01D6"/>
    <w:rsid w:val="008639ED"/>
    <w:rsid w:val="008B405E"/>
    <w:rsid w:val="008D53E1"/>
    <w:rsid w:val="00964C07"/>
    <w:rsid w:val="00A81498"/>
    <w:rsid w:val="00B46A92"/>
    <w:rsid w:val="00B91CA4"/>
    <w:rsid w:val="00CB1A67"/>
    <w:rsid w:val="00DC3E50"/>
    <w:rsid w:val="00E17B59"/>
    <w:rsid w:val="00E7338D"/>
    <w:rsid w:val="00E97AAA"/>
    <w:rsid w:val="00EC518B"/>
    <w:rsid w:val="00EE55DE"/>
    <w:rsid w:val="00F21528"/>
    <w:rsid w:val="00F51A7C"/>
    <w:rsid w:val="00F526FE"/>
    <w:rsid w:val="00F8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3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dcf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Chemicals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Lynette Grose</dc:creator>
  <cp:lastModifiedBy>Owner</cp:lastModifiedBy>
  <cp:revision>3</cp:revision>
  <cp:lastPrinted>2014-08-11T16:09:00Z</cp:lastPrinted>
  <dcterms:created xsi:type="dcterms:W3CDTF">2019-02-14T20:47:00Z</dcterms:created>
  <dcterms:modified xsi:type="dcterms:W3CDTF">2019-02-14T20:49:00Z</dcterms:modified>
</cp:coreProperties>
</file>