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7570" w:rsidRPr="00D0113D" w:rsidRDefault="00657309" w:rsidP="0072415D">
      <w:pPr>
        <w:pStyle w:val="NoSpacing"/>
        <w:jc w:val="center"/>
        <w:rPr>
          <w:b/>
          <w:color w:val="244061" w:themeColor="accent1" w:themeShade="8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0113D">
        <w:rPr>
          <w:b/>
          <w:color w:val="244061" w:themeColor="accent1" w:themeShade="8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Central Alberta </w:t>
      </w:r>
      <w:r w:rsidR="00D9782E" w:rsidRPr="00D0113D">
        <w:rPr>
          <w:b/>
          <w:color w:val="244061" w:themeColor="accent1" w:themeShade="8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Human Resources </w:t>
      </w:r>
      <w:r w:rsidR="005A51A8" w:rsidRPr="00D0113D">
        <w:rPr>
          <w:b/>
          <w:color w:val="244061" w:themeColor="accent1" w:themeShade="8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Scholarship</w:t>
      </w:r>
      <w:r w:rsidR="00F6158F">
        <w:rPr>
          <w:b/>
          <w:color w:val="244061" w:themeColor="accent1" w:themeShade="8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- 201</w:t>
      </w:r>
      <w:r w:rsidR="00270A18">
        <w:rPr>
          <w:b/>
          <w:color w:val="244061" w:themeColor="accent1" w:themeShade="8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8</w:t>
      </w:r>
    </w:p>
    <w:p w:rsidR="003D5309" w:rsidRPr="00D0113D" w:rsidRDefault="003D5309" w:rsidP="0072415D">
      <w:pPr>
        <w:pStyle w:val="NoSpacing"/>
        <w:jc w:val="center"/>
        <w:rPr>
          <w:b/>
          <w:color w:val="5F497A" w:themeColor="accent4" w:themeShade="BF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66CA6" w:rsidRPr="00D0113D" w:rsidRDefault="00657309">
      <w:r w:rsidRPr="00D0113D">
        <w:t xml:space="preserve">Have you made the decision to study Human Resources?  </w:t>
      </w:r>
      <w:r w:rsidR="00293B04" w:rsidRPr="00D0113D">
        <w:t xml:space="preserve">  </w:t>
      </w:r>
      <w:r w:rsidR="00DF2705" w:rsidRPr="00D0113D">
        <w:t>A</w:t>
      </w:r>
      <w:r w:rsidRPr="00D0113D">
        <w:t xml:space="preserve"> career in H</w:t>
      </w:r>
      <w:r w:rsidR="001F3C35" w:rsidRPr="00D0113D">
        <w:t xml:space="preserve">uman </w:t>
      </w:r>
      <w:r w:rsidRPr="00D0113D">
        <w:t>R</w:t>
      </w:r>
      <w:r w:rsidR="001F3C35" w:rsidRPr="00D0113D">
        <w:t>esources</w:t>
      </w:r>
      <w:r w:rsidR="00166CA6" w:rsidRPr="00D0113D">
        <w:t xml:space="preserve"> is the opportunity to partner with the organization to </w:t>
      </w:r>
      <w:r w:rsidR="0072415D" w:rsidRPr="00D0113D">
        <w:t xml:space="preserve">develop its employees and influence key business strategies. </w:t>
      </w:r>
      <w:r w:rsidR="00831AA1" w:rsidRPr="00D0113D">
        <w:t xml:space="preserve">  People are the key resources for most businesses and a key to success is how a business manages its Human Resources talent they </w:t>
      </w:r>
      <w:r w:rsidR="0072415D" w:rsidRPr="00D0113D">
        <w:t xml:space="preserve">bring to the organization.  </w:t>
      </w:r>
    </w:p>
    <w:p w:rsidR="00DF2705" w:rsidRPr="00D0113D" w:rsidRDefault="00DF2705"/>
    <w:p w:rsidR="00657309" w:rsidRPr="00D0113D" w:rsidRDefault="00DF2705">
      <w:r w:rsidRPr="00D0113D">
        <w:t>The Centr</w:t>
      </w:r>
      <w:r w:rsidR="001F3C35" w:rsidRPr="00D0113D">
        <w:t>al Alberta</w:t>
      </w:r>
      <w:r w:rsidR="00A162CF" w:rsidRPr="00D0113D">
        <w:t xml:space="preserve"> Human Resources</w:t>
      </w:r>
      <w:r w:rsidR="001F3C35" w:rsidRPr="00D0113D">
        <w:t xml:space="preserve"> </w:t>
      </w:r>
      <w:r w:rsidR="00A462E1" w:rsidRPr="00D0113D">
        <w:t>Scholarship</w:t>
      </w:r>
      <w:r w:rsidR="00203B1E" w:rsidRPr="00D0113D">
        <w:t xml:space="preserve"> </w:t>
      </w:r>
      <w:r w:rsidR="00A162CF" w:rsidRPr="00D0113D">
        <w:t xml:space="preserve">was </w:t>
      </w:r>
      <w:r w:rsidRPr="00D0113D">
        <w:t xml:space="preserve">established </w:t>
      </w:r>
      <w:r w:rsidR="00A162CF" w:rsidRPr="00D0113D">
        <w:t>to provide</w:t>
      </w:r>
      <w:r w:rsidR="00203B1E" w:rsidRPr="00D0113D">
        <w:t xml:space="preserve"> the amount of </w:t>
      </w:r>
      <w:r w:rsidR="00203B1E" w:rsidRPr="00F6158F">
        <w:t>$</w:t>
      </w:r>
      <w:r w:rsidR="00F6158F">
        <w:t>1000</w:t>
      </w:r>
      <w:r w:rsidR="00203B1E" w:rsidRPr="00D0113D">
        <w:t xml:space="preserve"> annually </w:t>
      </w:r>
      <w:r w:rsidR="001F3C35" w:rsidRPr="00D0113D">
        <w:t xml:space="preserve">to be awarded to a resident of Central Alberta who </w:t>
      </w:r>
      <w:r w:rsidR="006A5389" w:rsidRPr="00D0113D">
        <w:t xml:space="preserve">will be or </w:t>
      </w:r>
      <w:r w:rsidR="001F3C35" w:rsidRPr="00D0113D">
        <w:t xml:space="preserve">is currently enrolled in a post-secondary program that focuses on Human Resources Management. </w:t>
      </w:r>
      <w:r w:rsidR="0072415D" w:rsidRPr="00D0113D">
        <w:t xml:space="preserve"> </w:t>
      </w:r>
    </w:p>
    <w:p w:rsidR="009F7FCF" w:rsidRPr="00D0113D" w:rsidRDefault="009F7FCF">
      <w:bookmarkStart w:id="0" w:name="LDR"/>
      <w:bookmarkEnd w:id="0"/>
    </w:p>
    <w:p w:rsidR="001F3C35" w:rsidRPr="00D0113D" w:rsidRDefault="001F3C35">
      <w:pPr>
        <w:rPr>
          <w:u w:val="single"/>
        </w:rPr>
      </w:pPr>
      <w:r w:rsidRPr="00D0113D">
        <w:rPr>
          <w:u w:val="single"/>
        </w:rPr>
        <w:t>Conditions of Eligibility</w:t>
      </w:r>
      <w:r w:rsidR="0072415D" w:rsidRPr="00D0113D">
        <w:rPr>
          <w:u w:val="single"/>
        </w:rPr>
        <w:t>:  The a</w:t>
      </w:r>
      <w:r w:rsidRPr="00D0113D">
        <w:rPr>
          <w:u w:val="single"/>
        </w:rPr>
        <w:t>pplicant must meet the following criteria to be eligible to apply for this award:</w:t>
      </w:r>
    </w:p>
    <w:p w:rsidR="001F3C35" w:rsidRPr="00D0113D" w:rsidRDefault="001F3C35"/>
    <w:p w:rsidR="001F3C35" w:rsidRPr="00D0113D" w:rsidRDefault="001F3C35" w:rsidP="001F3C35">
      <w:pPr>
        <w:pStyle w:val="ListParagraph"/>
        <w:numPr>
          <w:ilvl w:val="0"/>
          <w:numId w:val="2"/>
        </w:numPr>
      </w:pPr>
      <w:r w:rsidRPr="00D0113D">
        <w:t xml:space="preserve">High School Diploma received from a Central Alberta </w:t>
      </w:r>
      <w:r w:rsidR="0001489D" w:rsidRPr="00D0113D">
        <w:t>High School</w:t>
      </w:r>
    </w:p>
    <w:p w:rsidR="00614E0E" w:rsidRPr="00D0113D" w:rsidRDefault="00293B04" w:rsidP="001F3C35">
      <w:pPr>
        <w:pStyle w:val="ListParagraph"/>
        <w:numPr>
          <w:ilvl w:val="0"/>
          <w:numId w:val="2"/>
        </w:numPr>
      </w:pPr>
      <w:r w:rsidRPr="00D0113D">
        <w:t xml:space="preserve">Permanent </w:t>
      </w:r>
      <w:r w:rsidR="00614E0E" w:rsidRPr="00D0113D">
        <w:t>res</w:t>
      </w:r>
      <w:r w:rsidR="00113F27" w:rsidRPr="00D0113D">
        <w:t xml:space="preserve">idence must be Central Alberta </w:t>
      </w:r>
    </w:p>
    <w:p w:rsidR="0072415D" w:rsidRPr="00D0113D" w:rsidRDefault="0072415D" w:rsidP="00293B04">
      <w:pPr>
        <w:pStyle w:val="ListParagraph"/>
        <w:numPr>
          <w:ilvl w:val="0"/>
          <w:numId w:val="2"/>
        </w:numPr>
      </w:pPr>
      <w:r w:rsidRPr="00D0113D">
        <w:t>Individuals enrolled in full-time or part-time studies</w:t>
      </w:r>
      <w:r w:rsidR="00293B04" w:rsidRPr="00D0113D">
        <w:t xml:space="preserve"> and working towards a degree</w:t>
      </w:r>
      <w:r w:rsidRPr="00D0113D">
        <w:t xml:space="preserve"> in Human Resources Management or Business program at an accredited post-secondary institution</w:t>
      </w:r>
    </w:p>
    <w:p w:rsidR="00166CA6" w:rsidRPr="00D0113D" w:rsidRDefault="00166CA6" w:rsidP="001F3C35">
      <w:pPr>
        <w:pStyle w:val="ListParagraph"/>
        <w:numPr>
          <w:ilvl w:val="0"/>
          <w:numId w:val="2"/>
        </w:numPr>
      </w:pPr>
      <w:r w:rsidRPr="00D0113D">
        <w:t>Minimum GPA of 3.0 GPA</w:t>
      </w:r>
      <w:r w:rsidR="00293B04" w:rsidRPr="00D0113D">
        <w:t xml:space="preserve"> or 85%.</w:t>
      </w:r>
    </w:p>
    <w:p w:rsidR="00166CA6" w:rsidRPr="00D0113D" w:rsidRDefault="00166CA6" w:rsidP="001F3C35">
      <w:pPr>
        <w:pStyle w:val="ListParagraph"/>
        <w:numPr>
          <w:ilvl w:val="0"/>
          <w:numId w:val="2"/>
        </w:numPr>
      </w:pPr>
      <w:r w:rsidRPr="00D0113D">
        <w:t xml:space="preserve">Demonstrated leadership or community involvement as evidenced by a  resume prepared by the applicant </w:t>
      </w:r>
      <w:r w:rsidR="00D0113D">
        <w:t>or</w:t>
      </w:r>
      <w:r w:rsidRPr="00D0113D">
        <w:t xml:space="preserve"> a reference letter </w:t>
      </w:r>
    </w:p>
    <w:p w:rsidR="0072415D" w:rsidRPr="00D0113D" w:rsidRDefault="00166CA6" w:rsidP="0072415D">
      <w:pPr>
        <w:pStyle w:val="ListParagraph"/>
        <w:numPr>
          <w:ilvl w:val="0"/>
          <w:numId w:val="2"/>
        </w:numPr>
      </w:pPr>
      <w:r w:rsidRPr="00D0113D">
        <w:t xml:space="preserve">Consideration </w:t>
      </w:r>
      <w:r w:rsidR="00113F27" w:rsidRPr="00D0113D">
        <w:t>may</w:t>
      </w:r>
      <w:r w:rsidRPr="00D0113D">
        <w:t xml:space="preserve"> also be given to the financial need of the applicant</w:t>
      </w:r>
    </w:p>
    <w:p w:rsidR="0072415D" w:rsidRPr="00D0113D" w:rsidRDefault="0072415D" w:rsidP="0072415D">
      <w:pPr>
        <w:pStyle w:val="ListParagraph"/>
      </w:pPr>
    </w:p>
    <w:p w:rsidR="0072415D" w:rsidRPr="00D0113D" w:rsidRDefault="0072415D" w:rsidP="0072415D">
      <w:pPr>
        <w:rPr>
          <w:u w:val="single"/>
        </w:rPr>
      </w:pPr>
      <w:r w:rsidRPr="00D0113D">
        <w:rPr>
          <w:bCs/>
          <w:u w:val="single"/>
        </w:rPr>
        <w:t>Application</w:t>
      </w:r>
      <w:r w:rsidRPr="00D0113D">
        <w:rPr>
          <w:u w:val="single"/>
        </w:rPr>
        <w:t>: The application must include:</w:t>
      </w:r>
    </w:p>
    <w:p w:rsidR="0072415D" w:rsidRPr="00D0113D" w:rsidRDefault="00266448" w:rsidP="0072415D">
      <w:pPr>
        <w:pStyle w:val="ListParagraph"/>
        <w:numPr>
          <w:ilvl w:val="0"/>
          <w:numId w:val="2"/>
        </w:numPr>
        <w:shd w:val="clear" w:color="auto" w:fill="FFFFFF"/>
        <w:spacing w:after="150" w:line="324" w:lineRule="atLeast"/>
      </w:pPr>
      <w:r w:rsidRPr="00D0113D">
        <w:t>Completed application form, including responses to the short answer essay questions</w:t>
      </w:r>
    </w:p>
    <w:p w:rsidR="0072415D" w:rsidRPr="00D0113D" w:rsidRDefault="0072415D" w:rsidP="0072415D">
      <w:pPr>
        <w:pStyle w:val="ListParagraph"/>
        <w:numPr>
          <w:ilvl w:val="0"/>
          <w:numId w:val="2"/>
        </w:numPr>
        <w:shd w:val="clear" w:color="auto" w:fill="FFFFFF"/>
        <w:spacing w:after="150" w:line="324" w:lineRule="atLeast"/>
      </w:pPr>
      <w:r w:rsidRPr="00D0113D">
        <w:t>A current resume</w:t>
      </w:r>
    </w:p>
    <w:p w:rsidR="0072415D" w:rsidRPr="00D0113D" w:rsidRDefault="0072415D" w:rsidP="0072415D">
      <w:pPr>
        <w:pStyle w:val="ListParagraph"/>
        <w:numPr>
          <w:ilvl w:val="0"/>
          <w:numId w:val="2"/>
        </w:numPr>
        <w:shd w:val="clear" w:color="auto" w:fill="FFFFFF"/>
        <w:spacing w:after="150" w:line="324" w:lineRule="atLeast"/>
      </w:pPr>
      <w:r w:rsidRPr="00D0113D">
        <w:t>Documentation from the educational institute confirming your participation in the program.</w:t>
      </w:r>
    </w:p>
    <w:p w:rsidR="00166CA6" w:rsidRPr="00D0113D" w:rsidRDefault="00166CA6" w:rsidP="00166CA6">
      <w:pPr>
        <w:pStyle w:val="ListParagraph"/>
      </w:pPr>
    </w:p>
    <w:p w:rsidR="00787A5C" w:rsidRPr="00D0113D" w:rsidRDefault="007B5C08">
      <w:r w:rsidRPr="00D0113D">
        <w:rPr>
          <w:u w:val="single"/>
        </w:rPr>
        <w:t>Submission Date</w:t>
      </w:r>
      <w:r w:rsidRPr="00D0113D">
        <w:t>:</w:t>
      </w:r>
      <w:r w:rsidRPr="00D0113D">
        <w:tab/>
      </w:r>
      <w:r w:rsidR="00166CA6" w:rsidRPr="00D0113D">
        <w:t>A fully completed application must be received by</w:t>
      </w:r>
      <w:r w:rsidR="00266448" w:rsidRPr="00D0113D">
        <w:t xml:space="preserve"> </w:t>
      </w:r>
      <w:r w:rsidR="00D0113D">
        <w:t>June 30</w:t>
      </w:r>
      <w:r w:rsidR="00266448" w:rsidRPr="00D0113D">
        <w:t>, 201</w:t>
      </w:r>
      <w:r w:rsidR="00270A18">
        <w:t>8</w:t>
      </w:r>
      <w:r w:rsidR="00166CA6" w:rsidRPr="00D0113D">
        <w:t xml:space="preserve">. </w:t>
      </w:r>
    </w:p>
    <w:p w:rsidR="00293B04" w:rsidRPr="00D0113D" w:rsidRDefault="00293B04" w:rsidP="00293B04">
      <w:pPr>
        <w:autoSpaceDE w:val="0"/>
        <w:autoSpaceDN w:val="0"/>
        <w:adjustRightInd w:val="0"/>
        <w:spacing w:line="240" w:lineRule="auto"/>
        <w:rPr>
          <w:rFonts w:eastAsiaTheme="minorHAnsi"/>
          <w:bCs/>
          <w:color w:val="auto"/>
        </w:rPr>
      </w:pPr>
      <w:r w:rsidRPr="00D0113D">
        <w:rPr>
          <w:rFonts w:eastAsiaTheme="minorHAnsi"/>
          <w:bCs/>
          <w:color w:val="auto"/>
        </w:rPr>
        <w:t xml:space="preserve">Submit the completed application by fax to (403) 341-4177, or </w:t>
      </w:r>
      <w:r w:rsidR="00091AC2">
        <w:rPr>
          <w:rFonts w:eastAsiaTheme="minorHAnsi"/>
          <w:bCs/>
          <w:color w:val="auto"/>
        </w:rPr>
        <w:t xml:space="preserve">by email </w:t>
      </w:r>
      <w:hyperlink r:id="rId7" w:history="1">
        <w:r w:rsidR="00091AC2" w:rsidRPr="00E518FF">
          <w:rPr>
            <w:rStyle w:val="Hyperlink"/>
            <w:rFonts w:eastAsiaTheme="minorHAnsi"/>
            <w:bCs/>
            <w:bdr w:val="none" w:sz="0" w:space="0" w:color="auto"/>
          </w:rPr>
          <w:t>info@rddcf.ca</w:t>
        </w:r>
      </w:hyperlink>
      <w:r w:rsidR="00091AC2">
        <w:rPr>
          <w:rFonts w:eastAsiaTheme="minorHAnsi"/>
          <w:bCs/>
          <w:color w:val="auto"/>
        </w:rPr>
        <w:t xml:space="preserve"> </w:t>
      </w:r>
      <w:r w:rsidRPr="00D0113D">
        <w:rPr>
          <w:rFonts w:eastAsiaTheme="minorHAnsi"/>
          <w:bCs/>
          <w:color w:val="auto"/>
        </w:rPr>
        <w:t>to:</w:t>
      </w:r>
    </w:p>
    <w:p w:rsidR="00293B04" w:rsidRPr="00D0113D" w:rsidRDefault="00293B04" w:rsidP="00293B04">
      <w:pPr>
        <w:autoSpaceDE w:val="0"/>
        <w:autoSpaceDN w:val="0"/>
        <w:adjustRightInd w:val="0"/>
        <w:spacing w:line="240" w:lineRule="auto"/>
        <w:ind w:left="720"/>
        <w:rPr>
          <w:rFonts w:eastAsiaTheme="minorHAnsi"/>
          <w:bCs/>
          <w:color w:val="auto"/>
        </w:rPr>
      </w:pPr>
    </w:p>
    <w:p w:rsidR="00293B04" w:rsidRPr="00D0113D" w:rsidRDefault="00293B04" w:rsidP="00293B04">
      <w:pPr>
        <w:autoSpaceDE w:val="0"/>
        <w:autoSpaceDN w:val="0"/>
        <w:adjustRightInd w:val="0"/>
        <w:spacing w:line="240" w:lineRule="auto"/>
        <w:ind w:left="720"/>
        <w:rPr>
          <w:rFonts w:eastAsiaTheme="minorHAnsi"/>
          <w:bCs/>
          <w:color w:val="auto"/>
        </w:rPr>
      </w:pPr>
      <w:r w:rsidRPr="00D0113D">
        <w:rPr>
          <w:rFonts w:eastAsiaTheme="minorHAnsi"/>
          <w:bCs/>
          <w:color w:val="auto"/>
        </w:rPr>
        <w:t>Red Deer &amp; District Community Foundation</w:t>
      </w:r>
    </w:p>
    <w:p w:rsidR="00293B04" w:rsidRPr="00D0113D" w:rsidRDefault="00293B04" w:rsidP="00293B04">
      <w:pPr>
        <w:autoSpaceDE w:val="0"/>
        <w:autoSpaceDN w:val="0"/>
        <w:adjustRightInd w:val="0"/>
        <w:spacing w:line="240" w:lineRule="auto"/>
        <w:ind w:left="720"/>
        <w:rPr>
          <w:rFonts w:eastAsiaTheme="minorHAnsi"/>
          <w:bCs/>
          <w:color w:val="auto"/>
        </w:rPr>
      </w:pPr>
      <w:r w:rsidRPr="00D0113D">
        <w:rPr>
          <w:rFonts w:eastAsiaTheme="minorHAnsi"/>
          <w:bCs/>
          <w:color w:val="auto"/>
        </w:rPr>
        <w:t>Suite 203, Mid City Plaza</w:t>
      </w:r>
    </w:p>
    <w:p w:rsidR="00293B04" w:rsidRPr="00D0113D" w:rsidRDefault="00293B04" w:rsidP="00293B04">
      <w:pPr>
        <w:autoSpaceDE w:val="0"/>
        <w:autoSpaceDN w:val="0"/>
        <w:adjustRightInd w:val="0"/>
        <w:spacing w:line="240" w:lineRule="auto"/>
        <w:ind w:left="720"/>
        <w:rPr>
          <w:rFonts w:eastAsiaTheme="minorHAnsi"/>
          <w:bCs/>
          <w:color w:val="auto"/>
        </w:rPr>
      </w:pPr>
      <w:r w:rsidRPr="00D0113D">
        <w:rPr>
          <w:rFonts w:eastAsiaTheme="minorHAnsi"/>
          <w:bCs/>
          <w:color w:val="auto"/>
        </w:rPr>
        <w:t>4805 48 Street</w:t>
      </w:r>
    </w:p>
    <w:p w:rsidR="00293B04" w:rsidRPr="00D0113D" w:rsidRDefault="00293B04" w:rsidP="00293B04">
      <w:pPr>
        <w:autoSpaceDE w:val="0"/>
        <w:autoSpaceDN w:val="0"/>
        <w:adjustRightInd w:val="0"/>
        <w:spacing w:line="240" w:lineRule="auto"/>
        <w:ind w:left="720"/>
        <w:rPr>
          <w:rFonts w:eastAsiaTheme="minorHAnsi"/>
          <w:bCs/>
          <w:color w:val="auto"/>
        </w:rPr>
      </w:pPr>
      <w:r w:rsidRPr="00D0113D">
        <w:rPr>
          <w:rFonts w:eastAsiaTheme="minorHAnsi"/>
          <w:bCs/>
          <w:color w:val="auto"/>
        </w:rPr>
        <w:t>Red Deer, Alberta    T4N 1S6</w:t>
      </w:r>
    </w:p>
    <w:p w:rsidR="00293B04" w:rsidRPr="00D0113D" w:rsidRDefault="00293B04" w:rsidP="00293B04">
      <w:pPr>
        <w:autoSpaceDE w:val="0"/>
        <w:autoSpaceDN w:val="0"/>
        <w:adjustRightInd w:val="0"/>
        <w:spacing w:line="240" w:lineRule="auto"/>
        <w:ind w:left="720"/>
        <w:rPr>
          <w:rFonts w:eastAsiaTheme="minorHAnsi"/>
          <w:bCs/>
          <w:color w:val="auto"/>
        </w:rPr>
      </w:pPr>
      <w:r w:rsidRPr="00D0113D">
        <w:rPr>
          <w:rFonts w:eastAsiaTheme="minorHAnsi"/>
          <w:bCs/>
          <w:color w:val="auto"/>
        </w:rPr>
        <w:t xml:space="preserve">Telephone:  </w:t>
      </w:r>
      <w:r w:rsidRPr="00D0113D">
        <w:rPr>
          <w:rFonts w:eastAsiaTheme="minorHAnsi"/>
          <w:bCs/>
          <w:color w:val="auto"/>
        </w:rPr>
        <w:tab/>
        <w:t>(403) 341-6911</w:t>
      </w:r>
      <w:r w:rsidRPr="00D0113D">
        <w:rPr>
          <w:rFonts w:eastAsiaTheme="minorHAnsi"/>
          <w:bCs/>
          <w:color w:val="auto"/>
        </w:rPr>
        <w:tab/>
      </w:r>
      <w:bookmarkStart w:id="1" w:name="_GoBack"/>
      <w:bookmarkEnd w:id="1"/>
    </w:p>
    <w:p w:rsidR="00293B04" w:rsidRPr="00D0113D" w:rsidRDefault="00293B04"/>
    <w:p w:rsidR="007B5C08" w:rsidRPr="00D0113D" w:rsidRDefault="007B5C08">
      <w:r w:rsidRPr="00D0113D">
        <w:rPr>
          <w:u w:val="single"/>
        </w:rPr>
        <w:t>Award Notification:</w:t>
      </w:r>
      <w:r w:rsidRPr="00D0113D">
        <w:tab/>
        <w:t xml:space="preserve">The successful candidate will be notified </w:t>
      </w:r>
      <w:r w:rsidR="00266448" w:rsidRPr="00D0113D">
        <w:t xml:space="preserve">by email on </w:t>
      </w:r>
      <w:r w:rsidR="00D0113D">
        <w:t>August</w:t>
      </w:r>
      <w:r w:rsidR="00266448" w:rsidRPr="00D0113D">
        <w:t xml:space="preserve"> 1, 201</w:t>
      </w:r>
      <w:r w:rsidR="00270A18">
        <w:t>8</w:t>
      </w:r>
      <w:r w:rsidR="00266448" w:rsidRPr="00D0113D">
        <w:t>.</w:t>
      </w:r>
      <w:r w:rsidR="00203B1E" w:rsidRPr="00D0113D">
        <w:t xml:space="preserve">  The </w:t>
      </w:r>
      <w:r w:rsidR="005A51A8" w:rsidRPr="00D0113D">
        <w:t>scholarship</w:t>
      </w:r>
      <w:r w:rsidR="00203B1E" w:rsidRPr="00D0113D">
        <w:t xml:space="preserve"> will be paid to the successful </w:t>
      </w:r>
      <w:r w:rsidR="00A162CF" w:rsidRPr="00D0113D">
        <w:t>candidate’s</w:t>
      </w:r>
      <w:r w:rsidR="00203B1E" w:rsidRPr="00D0113D">
        <w:t xml:space="preserve"> post-secondary institution.</w:t>
      </w:r>
    </w:p>
    <w:p w:rsidR="007B5C08" w:rsidRPr="00D0113D" w:rsidRDefault="007B5C08"/>
    <w:p w:rsidR="009F7FCF" w:rsidRPr="00D0113D" w:rsidRDefault="00657309">
      <w:r w:rsidRPr="00D0113D">
        <w:t>Preference will be given to those actively pursuing a career in Human Resources and who are contributing to</w:t>
      </w:r>
      <w:r w:rsidR="0001489D" w:rsidRPr="00D0113D">
        <w:t xml:space="preserve"> their</w:t>
      </w:r>
      <w:r w:rsidRPr="00D0113D">
        <w:t xml:space="preserve"> community and/or student affairs.</w:t>
      </w:r>
    </w:p>
    <w:sectPr w:rsidR="009F7FCF" w:rsidRPr="00D0113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88B" w:rsidRDefault="0082488B" w:rsidP="00CE0F9C">
      <w:pPr>
        <w:spacing w:line="240" w:lineRule="auto"/>
      </w:pPr>
      <w:r>
        <w:separator/>
      </w:r>
    </w:p>
  </w:endnote>
  <w:endnote w:type="continuationSeparator" w:id="0">
    <w:p w:rsidR="0082488B" w:rsidRDefault="0082488B" w:rsidP="00CE0F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88B" w:rsidRDefault="0082488B" w:rsidP="00CE0F9C">
      <w:pPr>
        <w:spacing w:line="240" w:lineRule="auto"/>
      </w:pPr>
      <w:r>
        <w:separator/>
      </w:r>
    </w:p>
  </w:footnote>
  <w:footnote w:type="continuationSeparator" w:id="0">
    <w:p w:rsidR="0082488B" w:rsidRDefault="0082488B" w:rsidP="00CE0F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F6F30"/>
    <w:multiLevelType w:val="multilevel"/>
    <w:tmpl w:val="953EE6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4609E"/>
    <w:multiLevelType w:val="multilevel"/>
    <w:tmpl w:val="B22C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752BC"/>
    <w:multiLevelType w:val="hybridMultilevel"/>
    <w:tmpl w:val="9662A4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B2DC1"/>
    <w:multiLevelType w:val="multilevel"/>
    <w:tmpl w:val="14264D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70"/>
    <w:rsid w:val="0001489D"/>
    <w:rsid w:val="00034DB2"/>
    <w:rsid w:val="00091AC2"/>
    <w:rsid w:val="000D0544"/>
    <w:rsid w:val="00113F27"/>
    <w:rsid w:val="00166CA6"/>
    <w:rsid w:val="00181233"/>
    <w:rsid w:val="001C6F61"/>
    <w:rsid w:val="001F3C35"/>
    <w:rsid w:val="00203B1E"/>
    <w:rsid w:val="00266448"/>
    <w:rsid w:val="00270A18"/>
    <w:rsid w:val="00293B04"/>
    <w:rsid w:val="002B1A30"/>
    <w:rsid w:val="00313500"/>
    <w:rsid w:val="00327ED3"/>
    <w:rsid w:val="003303E4"/>
    <w:rsid w:val="003832EB"/>
    <w:rsid w:val="003D5309"/>
    <w:rsid w:val="004057BF"/>
    <w:rsid w:val="0040657C"/>
    <w:rsid w:val="00423419"/>
    <w:rsid w:val="0047235F"/>
    <w:rsid w:val="004A78AA"/>
    <w:rsid w:val="005A51A8"/>
    <w:rsid w:val="005C4A1D"/>
    <w:rsid w:val="006033B0"/>
    <w:rsid w:val="00614E0E"/>
    <w:rsid w:val="00630467"/>
    <w:rsid w:val="00657309"/>
    <w:rsid w:val="006A5389"/>
    <w:rsid w:val="0072415D"/>
    <w:rsid w:val="00777570"/>
    <w:rsid w:val="00787A5C"/>
    <w:rsid w:val="007B5C08"/>
    <w:rsid w:val="0082488B"/>
    <w:rsid w:val="00831AA1"/>
    <w:rsid w:val="008F4E75"/>
    <w:rsid w:val="009153E8"/>
    <w:rsid w:val="00933954"/>
    <w:rsid w:val="0099320B"/>
    <w:rsid w:val="009F7FCF"/>
    <w:rsid w:val="00A162CF"/>
    <w:rsid w:val="00A426B4"/>
    <w:rsid w:val="00A462E1"/>
    <w:rsid w:val="00A511B6"/>
    <w:rsid w:val="00AA67C2"/>
    <w:rsid w:val="00CE0F9C"/>
    <w:rsid w:val="00D0113D"/>
    <w:rsid w:val="00D80789"/>
    <w:rsid w:val="00D9782E"/>
    <w:rsid w:val="00DF2705"/>
    <w:rsid w:val="00F260AF"/>
    <w:rsid w:val="00F35254"/>
    <w:rsid w:val="00F4508C"/>
    <w:rsid w:val="00F6158F"/>
    <w:rsid w:val="00F8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A43954-1EF9-491C-B2F3-3AF60B25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1F3C35"/>
    <w:pPr>
      <w:ind w:left="720"/>
      <w:contextualSpacing/>
    </w:pPr>
  </w:style>
  <w:style w:type="paragraph" w:styleId="NoSpacing">
    <w:name w:val="No Spacing"/>
    <w:uiPriority w:val="1"/>
    <w:qFormat/>
    <w:rsid w:val="00CE0F9C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E0F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F9C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F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F9C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F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F9C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7FCF"/>
    <w:rPr>
      <w:color w:val="0082C7"/>
      <w:u w:val="single"/>
      <w:bdr w:val="none" w:sz="0" w:space="0" w:color="auto" w:frame="1"/>
    </w:rPr>
  </w:style>
  <w:style w:type="character" w:styleId="Strong">
    <w:name w:val="Strong"/>
    <w:basedOn w:val="DefaultParagraphFont"/>
    <w:uiPriority w:val="22"/>
    <w:qFormat/>
    <w:rsid w:val="009F7FCF"/>
    <w:rPr>
      <w:b/>
      <w:bCs/>
    </w:rPr>
  </w:style>
  <w:style w:type="paragraph" w:styleId="Revision">
    <w:name w:val="Revision"/>
    <w:hidden/>
    <w:uiPriority w:val="99"/>
    <w:semiHidden/>
    <w:rsid w:val="00A162CF"/>
    <w:pPr>
      <w:spacing w:after="0" w:line="240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8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2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24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9F4F9"/>
            <w:bottom w:val="none" w:sz="0" w:space="0" w:color="auto"/>
            <w:right w:val="single" w:sz="6" w:space="0" w:color="E9F4F9"/>
          </w:divBdr>
          <w:divsChild>
            <w:div w:id="10843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7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ddcf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Requirements.docx</vt:lpstr>
    </vt:vector>
  </TitlesOfParts>
  <Company>DRAFT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Requirements.docx</dc:title>
  <dc:creator>Obst, Nicole</dc:creator>
  <cp:lastModifiedBy>Ed Grose</cp:lastModifiedBy>
  <cp:revision>8</cp:revision>
  <cp:lastPrinted>2015-08-19T17:11:00Z</cp:lastPrinted>
  <dcterms:created xsi:type="dcterms:W3CDTF">2016-05-16T21:29:00Z</dcterms:created>
  <dcterms:modified xsi:type="dcterms:W3CDTF">2018-04-17T17:26:00Z</dcterms:modified>
</cp:coreProperties>
</file>